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190500</wp:posOffset>
            </wp:positionV>
            <wp:extent cx="1524000" cy="7429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238125</wp:posOffset>
            </wp:positionV>
            <wp:extent cx="928688" cy="92868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GARRETT MORGAN WOMEN’S BASKETBALL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Senate - Erie Division   2021-2022</w:t>
            </w:r>
          </w:p>
        </w:tc>
      </w:tr>
    </w:tbl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Head Coach</w:t>
        <w:tab/>
        <w:t xml:space="preserve">        Robert Cecil              </w:t>
        <w:tab/>
        <w:tab/>
        <w:t xml:space="preserve">Assistant Coach      Christian Shearer</w:t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Principal GMSEI    Quenton Davis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GMSLI    Anshawn Ivery 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Athletic Director     Jennifer Smith</w:t>
        <w:tab/>
        <w:tab/>
        <w:tab/>
      </w:r>
    </w:p>
    <w:tbl>
      <w:tblPr>
        <w:tblStyle w:val="Table2"/>
        <w:tblW w:w="9705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470"/>
        <w:gridCol w:w="1980"/>
        <w:gridCol w:w="2295"/>
        <w:gridCol w:w="2190"/>
        <w:tblGridChange w:id="0">
          <w:tblGrid>
            <w:gridCol w:w="1770"/>
            <w:gridCol w:w="1470"/>
            <w:gridCol w:w="1980"/>
            <w:gridCol w:w="2295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Saturday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7:45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Cleveland Heights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Cleveland Heights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F Kennedy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F Kennedy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Brookside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(independent)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Adams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Adams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6:00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Clearview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Lorain Clearview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5:15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Fuchs Mizrachi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Fuchs Mizrachi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5:15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Fuchs Mizrachi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Fuchs Mizrachi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F Kennedy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James F Rhodes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Wilson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ERIE DIVISION SENATE CHAMPIONSHIP GAME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February 8 @ 5:45</w:t>
      </w:r>
    </w:p>
    <w:p w:rsidR="00000000" w:rsidDel="00000000" w:rsidP="00000000" w:rsidRDefault="00000000" w:rsidRPr="00000000" w14:paraId="00000071">
      <w:pPr>
        <w:pageBreakBefore w:val="0"/>
        <w:spacing w:after="20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Rocket Mortgage Field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SECTIONALS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February 7 - 19  TBA</w:t>
      </w:r>
    </w:p>
    <w:p w:rsidR="00000000" w:rsidDel="00000000" w:rsidP="00000000" w:rsidRDefault="00000000" w:rsidRPr="00000000" w14:paraId="00000073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Senate Athletic League - Erie Division</w:t>
      </w:r>
    </w:p>
    <w:p w:rsidR="00000000" w:rsidDel="00000000" w:rsidP="00000000" w:rsidRDefault="00000000" w:rsidRPr="00000000" w14:paraId="00000075">
      <w:pPr>
        <w:pageBreakBefore w:val="0"/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Campus International</w:t>
        <w:tab/>
        <w:tab/>
        <w:tab/>
        <w:t xml:space="preserve">Collinwood</w:t>
        <w:tab/>
        <w:tab/>
        <w:tab/>
        <w:t xml:space="preserve">     Garrett Morgan              John F Kennedy</w:t>
        <w:tab/>
        <w:tab/>
        <w:tab/>
        <w:tab/>
        <w:t xml:space="preserve">Lincoln West</w:t>
        <w:tab/>
        <w:tab/>
        <w:t xml:space="preserve">     Max Hayes      </w:t>
      </w:r>
    </w:p>
    <w:p w:rsidR="00000000" w:rsidDel="00000000" w:rsidP="00000000" w:rsidRDefault="00000000" w:rsidRPr="00000000" w14:paraId="00000076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